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C7226" w14:textId="77777777" w:rsidR="007B0EF0" w:rsidRDefault="007B0EF0" w:rsidP="00D75AB6">
      <w:pPr>
        <w:jc w:val="center"/>
        <w:rPr>
          <w:color w:val="FF0000"/>
          <w:sz w:val="32"/>
          <w:szCs w:val="32"/>
        </w:rPr>
      </w:pPr>
      <w:bookmarkStart w:id="0" w:name="_Hlk88140896"/>
    </w:p>
    <w:p w14:paraId="202FCA1F" w14:textId="2291418D" w:rsidR="00C4301A" w:rsidRPr="00807008" w:rsidRDefault="00D75AB6" w:rsidP="00D75AB6">
      <w:pPr>
        <w:jc w:val="center"/>
        <w:rPr>
          <w:color w:val="4F81BD" w:themeColor="accent1"/>
          <w:sz w:val="32"/>
          <w:szCs w:val="32"/>
        </w:rPr>
      </w:pPr>
      <w:r w:rsidRPr="00807008">
        <w:rPr>
          <w:color w:val="4F81BD" w:themeColor="accent1"/>
          <w:sz w:val="32"/>
          <w:szCs w:val="32"/>
        </w:rPr>
        <w:t>W</w:t>
      </w:r>
      <w:r w:rsidR="00AF7463" w:rsidRPr="00807008">
        <w:rPr>
          <w:color w:val="4F81BD" w:themeColor="accent1"/>
          <w:sz w:val="32"/>
          <w:szCs w:val="32"/>
        </w:rPr>
        <w:t>HEN</w:t>
      </w:r>
      <w:r w:rsidRPr="00807008">
        <w:rPr>
          <w:color w:val="4F81BD" w:themeColor="accent1"/>
          <w:sz w:val="32"/>
          <w:szCs w:val="32"/>
        </w:rPr>
        <w:t xml:space="preserve"> </w:t>
      </w:r>
      <w:r w:rsidR="00AF7463" w:rsidRPr="00807008">
        <w:rPr>
          <w:color w:val="4F81BD" w:themeColor="accent1"/>
          <w:sz w:val="32"/>
          <w:szCs w:val="32"/>
        </w:rPr>
        <w:t>TO</w:t>
      </w:r>
      <w:r w:rsidRPr="00807008">
        <w:rPr>
          <w:color w:val="4F81BD" w:themeColor="accent1"/>
          <w:sz w:val="32"/>
          <w:szCs w:val="32"/>
        </w:rPr>
        <w:t xml:space="preserve"> </w:t>
      </w:r>
      <w:r w:rsidR="00AF7463" w:rsidRPr="00807008">
        <w:rPr>
          <w:color w:val="4F81BD" w:themeColor="accent1"/>
          <w:sz w:val="32"/>
          <w:szCs w:val="32"/>
        </w:rPr>
        <w:t>CALL</w:t>
      </w:r>
      <w:r w:rsidRPr="00807008">
        <w:rPr>
          <w:color w:val="4F81BD" w:themeColor="accent1"/>
          <w:sz w:val="32"/>
          <w:szCs w:val="32"/>
        </w:rPr>
        <w:t xml:space="preserve"> 999</w:t>
      </w:r>
      <w:r w:rsidR="00AF7463" w:rsidRPr="00807008">
        <w:rPr>
          <w:color w:val="4F81BD" w:themeColor="accent1"/>
          <w:sz w:val="32"/>
          <w:szCs w:val="32"/>
        </w:rPr>
        <w:t>/ATTEND A&amp;E</w:t>
      </w:r>
    </w:p>
    <w:p w14:paraId="36CFDF24" w14:textId="71A3452F" w:rsidR="00AF7463" w:rsidRPr="00807008" w:rsidRDefault="00AF7463" w:rsidP="00AF7463">
      <w:pPr>
        <w:rPr>
          <w:color w:val="4F81BD" w:themeColor="accent1"/>
          <w:sz w:val="28"/>
          <w:szCs w:val="28"/>
          <w:u w:val="single"/>
        </w:rPr>
      </w:pPr>
      <w:r w:rsidRPr="00807008">
        <w:rPr>
          <w:color w:val="4F81BD" w:themeColor="accent1"/>
          <w:sz w:val="28"/>
          <w:szCs w:val="28"/>
          <w:u w:val="single"/>
        </w:rPr>
        <w:t xml:space="preserve">Child </w:t>
      </w:r>
      <w:r w:rsidR="000A595C" w:rsidRPr="00807008">
        <w:rPr>
          <w:color w:val="4F81BD" w:themeColor="accent1"/>
          <w:sz w:val="28"/>
          <w:szCs w:val="28"/>
          <w:u w:val="single"/>
        </w:rPr>
        <w:t>(</w:t>
      </w:r>
      <w:r w:rsidRPr="00807008">
        <w:rPr>
          <w:color w:val="4F81BD" w:themeColor="accent1"/>
          <w:sz w:val="28"/>
          <w:szCs w:val="28"/>
          <w:u w:val="single"/>
        </w:rPr>
        <w:t>&lt; 16 years</w:t>
      </w:r>
      <w:r w:rsidR="000A595C" w:rsidRPr="00807008">
        <w:rPr>
          <w:color w:val="4F81BD" w:themeColor="accent1"/>
          <w:sz w:val="28"/>
          <w:szCs w:val="28"/>
          <w:u w:val="single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3067"/>
      </w:tblGrid>
      <w:tr w:rsidR="00043089" w14:paraId="742FE017" w14:textId="77777777" w:rsidTr="009B2FB9">
        <w:tc>
          <w:tcPr>
            <w:tcW w:w="5949" w:type="dxa"/>
          </w:tcPr>
          <w:p w14:paraId="2B4B5C87" w14:textId="77777777" w:rsidR="00043089" w:rsidRDefault="00043089" w:rsidP="0016665C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 pitched/continuous/weak cry</w:t>
            </w:r>
          </w:p>
          <w:p w14:paraId="3A6A6782" w14:textId="77777777" w:rsidR="00043089" w:rsidRDefault="00043089" w:rsidP="0016665C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responding/floppy</w:t>
            </w:r>
          </w:p>
          <w:p w14:paraId="0D3B20DC" w14:textId="77777777" w:rsidR="00043089" w:rsidRDefault="00043089" w:rsidP="0016665C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Non-stop vomiting</w:t>
            </w:r>
          </w:p>
          <w:p w14:paraId="28865E55" w14:textId="77777777" w:rsidR="00043089" w:rsidRDefault="00043089" w:rsidP="0016665C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Severe pain</w:t>
            </w:r>
          </w:p>
          <w:p w14:paraId="1FF4C352" w14:textId="4EBA49F7" w:rsidR="00043089" w:rsidRPr="00043089" w:rsidRDefault="00C92781" w:rsidP="0016665C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="00043089">
              <w:rPr>
                <w:sz w:val="24"/>
                <w:szCs w:val="24"/>
              </w:rPr>
              <w:t>ery unwell</w:t>
            </w:r>
          </w:p>
        </w:tc>
        <w:tc>
          <w:tcPr>
            <w:tcW w:w="3067" w:type="dxa"/>
          </w:tcPr>
          <w:p w14:paraId="0BF5EA72" w14:textId="1E5D0958" w:rsidR="000409B5" w:rsidRPr="00807008" w:rsidRDefault="000409B5" w:rsidP="0016665C">
            <w:pPr>
              <w:jc w:val="center"/>
              <w:rPr>
                <w:color w:val="4F81BD" w:themeColor="accent1"/>
                <w:sz w:val="28"/>
                <w:szCs w:val="28"/>
              </w:rPr>
            </w:pPr>
            <w:r w:rsidRPr="00807008">
              <w:rPr>
                <w:color w:val="4F81BD" w:themeColor="accent1"/>
                <w:sz w:val="28"/>
                <w:szCs w:val="28"/>
              </w:rPr>
              <w:t>Serious</w:t>
            </w:r>
            <w:r w:rsidR="0016665C" w:rsidRPr="00807008">
              <w:rPr>
                <w:color w:val="4F81BD" w:themeColor="accent1"/>
                <w:sz w:val="28"/>
                <w:szCs w:val="28"/>
              </w:rPr>
              <w:t xml:space="preserve"> </w:t>
            </w:r>
            <w:r w:rsidRPr="00807008">
              <w:rPr>
                <w:color w:val="4F81BD" w:themeColor="accent1"/>
                <w:sz w:val="28"/>
                <w:szCs w:val="28"/>
              </w:rPr>
              <w:t>signs of illness</w:t>
            </w:r>
          </w:p>
        </w:tc>
      </w:tr>
      <w:tr w:rsidR="00043089" w14:paraId="00E9DB63" w14:textId="77777777" w:rsidTr="009B2FB9">
        <w:tc>
          <w:tcPr>
            <w:tcW w:w="5949" w:type="dxa"/>
          </w:tcPr>
          <w:p w14:paraId="39430D7D" w14:textId="0E56BD15" w:rsidR="00043089" w:rsidRDefault="00EC1988" w:rsidP="0016665C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Has had a first fit</w:t>
            </w:r>
            <w:r w:rsidR="00C92781">
              <w:rPr>
                <w:sz w:val="24"/>
                <w:szCs w:val="24"/>
              </w:rPr>
              <w:t>/seizure</w:t>
            </w:r>
          </w:p>
          <w:p w14:paraId="7C4AF80C" w14:textId="77777777" w:rsidR="00EC1988" w:rsidRDefault="00EC1988" w:rsidP="0016665C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Fits that are not stopping</w:t>
            </w:r>
          </w:p>
          <w:p w14:paraId="1BF05BD9" w14:textId="77777777" w:rsidR="00EC1988" w:rsidRDefault="00EC1988" w:rsidP="0016665C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Loss of consciousness</w:t>
            </w:r>
          </w:p>
          <w:p w14:paraId="6BB4D9E6" w14:textId="3503A538" w:rsidR="00EC1988" w:rsidRPr="00EC1988" w:rsidRDefault="00EC1988" w:rsidP="0016665C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Acutely confused</w:t>
            </w:r>
          </w:p>
        </w:tc>
        <w:tc>
          <w:tcPr>
            <w:tcW w:w="3067" w:type="dxa"/>
          </w:tcPr>
          <w:p w14:paraId="14183D06" w14:textId="37A1D59C" w:rsidR="000409B5" w:rsidRPr="00807008" w:rsidRDefault="000409B5" w:rsidP="0016665C">
            <w:pPr>
              <w:jc w:val="center"/>
              <w:rPr>
                <w:color w:val="4F81BD" w:themeColor="accent1"/>
                <w:sz w:val="28"/>
                <w:szCs w:val="28"/>
              </w:rPr>
            </w:pPr>
            <w:r w:rsidRPr="00807008">
              <w:rPr>
                <w:color w:val="4F81BD" w:themeColor="accent1"/>
                <w:sz w:val="28"/>
                <w:szCs w:val="28"/>
              </w:rPr>
              <w:t>Neurological</w:t>
            </w:r>
          </w:p>
        </w:tc>
      </w:tr>
      <w:tr w:rsidR="00043089" w14:paraId="0BA8B74D" w14:textId="77777777" w:rsidTr="009B2FB9">
        <w:tc>
          <w:tcPr>
            <w:tcW w:w="5949" w:type="dxa"/>
          </w:tcPr>
          <w:p w14:paraId="41C0F1AB" w14:textId="77777777" w:rsidR="00043089" w:rsidRDefault="00EC1988" w:rsidP="0016665C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Appears pale/blue/mottled</w:t>
            </w:r>
          </w:p>
          <w:p w14:paraId="26920E07" w14:textId="52B29386" w:rsidR="00EC1988" w:rsidRPr="00EC1988" w:rsidRDefault="00EC1988" w:rsidP="0016665C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Non-blanching rash (tumbler test)</w:t>
            </w:r>
          </w:p>
        </w:tc>
        <w:tc>
          <w:tcPr>
            <w:tcW w:w="3067" w:type="dxa"/>
          </w:tcPr>
          <w:p w14:paraId="4C30EAB3" w14:textId="74382D23" w:rsidR="00043089" w:rsidRPr="00807008" w:rsidRDefault="000409B5" w:rsidP="0016665C">
            <w:pPr>
              <w:jc w:val="center"/>
              <w:rPr>
                <w:color w:val="4F81BD" w:themeColor="accent1"/>
                <w:sz w:val="24"/>
                <w:szCs w:val="24"/>
              </w:rPr>
            </w:pPr>
            <w:r w:rsidRPr="00807008">
              <w:rPr>
                <w:color w:val="4F81BD" w:themeColor="accent1"/>
                <w:sz w:val="28"/>
                <w:szCs w:val="28"/>
              </w:rPr>
              <w:t>Skin</w:t>
            </w:r>
          </w:p>
        </w:tc>
      </w:tr>
      <w:tr w:rsidR="00043089" w14:paraId="5DF61FCD" w14:textId="77777777" w:rsidTr="009B2FB9">
        <w:tc>
          <w:tcPr>
            <w:tcW w:w="5949" w:type="dxa"/>
          </w:tcPr>
          <w:p w14:paraId="00D0D5CA" w14:textId="77777777" w:rsidR="00043089" w:rsidRDefault="002F0469" w:rsidP="0016665C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Breathing fast/grunting</w:t>
            </w:r>
          </w:p>
          <w:p w14:paraId="7824E1B1" w14:textId="77777777" w:rsidR="002F0469" w:rsidRDefault="002F0469" w:rsidP="0016665C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Short of breath &amp; unable to speak</w:t>
            </w:r>
          </w:p>
          <w:p w14:paraId="628CADBB" w14:textId="4523A066" w:rsidR="002F0469" w:rsidRPr="002F0469" w:rsidRDefault="002F0469" w:rsidP="0016665C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Short of breath &amp; not alert</w:t>
            </w:r>
          </w:p>
        </w:tc>
        <w:tc>
          <w:tcPr>
            <w:tcW w:w="3067" w:type="dxa"/>
          </w:tcPr>
          <w:p w14:paraId="49F1D7F1" w14:textId="2682DB2B" w:rsidR="00043089" w:rsidRPr="00807008" w:rsidRDefault="000409B5" w:rsidP="0016665C">
            <w:pPr>
              <w:jc w:val="center"/>
              <w:rPr>
                <w:color w:val="4F81BD" w:themeColor="accent1"/>
                <w:sz w:val="28"/>
                <w:szCs w:val="28"/>
              </w:rPr>
            </w:pPr>
            <w:r w:rsidRPr="00807008">
              <w:rPr>
                <w:color w:val="4F81BD" w:themeColor="accent1"/>
                <w:sz w:val="28"/>
                <w:szCs w:val="28"/>
              </w:rPr>
              <w:t>Breathing</w:t>
            </w:r>
          </w:p>
        </w:tc>
      </w:tr>
      <w:tr w:rsidR="00043089" w14:paraId="1121CBDA" w14:textId="77777777" w:rsidTr="009B2FB9">
        <w:tc>
          <w:tcPr>
            <w:tcW w:w="5949" w:type="dxa"/>
          </w:tcPr>
          <w:p w14:paraId="18A988CB" w14:textId="78A9BF4F" w:rsidR="00043089" w:rsidRDefault="00BF5000" w:rsidP="0016665C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Ingested</w:t>
            </w:r>
            <w:r w:rsidR="000F46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medicine</w:t>
            </w:r>
            <w:r w:rsidR="000F46C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toxic substance</w:t>
            </w:r>
            <w:r w:rsidR="000F46C0">
              <w:rPr>
                <w:sz w:val="24"/>
                <w:szCs w:val="24"/>
              </w:rPr>
              <w:t>, or foreign body</w:t>
            </w:r>
          </w:p>
          <w:p w14:paraId="41A4EEBD" w14:textId="4ECF8D53" w:rsidR="00BF5000" w:rsidRDefault="00BF5000" w:rsidP="0016665C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Serious head injury</w:t>
            </w:r>
            <w:r w:rsidR="000F46C0">
              <w:rPr>
                <w:sz w:val="24"/>
                <w:szCs w:val="24"/>
              </w:rPr>
              <w:t xml:space="preserve"> (loss of consciousness, vomiting, or visual problems)</w:t>
            </w:r>
          </w:p>
          <w:p w14:paraId="6B0A6EDE" w14:textId="122EA552" w:rsidR="00BF5000" w:rsidRDefault="00BF5000" w:rsidP="0016665C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Severe allergic reaction</w:t>
            </w:r>
            <w:r w:rsidR="004E6604">
              <w:rPr>
                <w:sz w:val="24"/>
                <w:szCs w:val="24"/>
              </w:rPr>
              <w:t xml:space="preserve"> (sudden and rapid </w:t>
            </w:r>
            <w:r w:rsidR="001560D4">
              <w:rPr>
                <w:sz w:val="24"/>
                <w:szCs w:val="24"/>
              </w:rPr>
              <w:t xml:space="preserve">onset of </w:t>
            </w:r>
            <w:r w:rsidR="00EC0225">
              <w:rPr>
                <w:sz w:val="24"/>
                <w:szCs w:val="24"/>
              </w:rPr>
              <w:t>swelling of the eyes, lips, mouth, throat, or tongue)</w:t>
            </w:r>
          </w:p>
          <w:p w14:paraId="19ECBC20" w14:textId="77777777" w:rsidR="00BF5000" w:rsidRDefault="00BF5000" w:rsidP="0016665C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Severe burns or scalds</w:t>
            </w:r>
          </w:p>
          <w:p w14:paraId="1BB98BA3" w14:textId="15A5A637" w:rsidR="00BF5000" w:rsidRDefault="00BF5000" w:rsidP="0016665C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Major trauma</w:t>
            </w:r>
            <w:r w:rsidR="00BE34B8">
              <w:rPr>
                <w:sz w:val="24"/>
                <w:szCs w:val="24"/>
              </w:rPr>
              <w:t>/severe injuries</w:t>
            </w:r>
          </w:p>
          <w:p w14:paraId="6D2612A1" w14:textId="3022CA0F" w:rsidR="00BF5000" w:rsidRDefault="00BF5000" w:rsidP="0016665C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Severe bleeding</w:t>
            </w:r>
            <w:r w:rsidR="0095357D">
              <w:rPr>
                <w:sz w:val="24"/>
                <w:szCs w:val="24"/>
              </w:rPr>
              <w:t xml:space="preserve"> that cannot be stopped</w:t>
            </w:r>
          </w:p>
          <w:p w14:paraId="462EE0DA" w14:textId="51C623CD" w:rsidR="00BF5000" w:rsidRPr="00BF5000" w:rsidRDefault="009B2FB9" w:rsidP="0016665C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Suspected or confirmed o</w:t>
            </w:r>
            <w:r w:rsidR="00BF5000">
              <w:rPr>
                <w:sz w:val="24"/>
                <w:szCs w:val="24"/>
              </w:rPr>
              <w:t>verdose</w:t>
            </w:r>
          </w:p>
        </w:tc>
        <w:tc>
          <w:tcPr>
            <w:tcW w:w="3067" w:type="dxa"/>
          </w:tcPr>
          <w:p w14:paraId="0F74DBD2" w14:textId="2B743693" w:rsidR="00043089" w:rsidRPr="00807008" w:rsidRDefault="00953FFD" w:rsidP="0016665C">
            <w:pPr>
              <w:jc w:val="center"/>
              <w:rPr>
                <w:color w:val="4F81BD" w:themeColor="accent1"/>
                <w:sz w:val="28"/>
                <w:szCs w:val="28"/>
              </w:rPr>
            </w:pPr>
            <w:r w:rsidRPr="00807008">
              <w:rPr>
                <w:color w:val="4F81BD" w:themeColor="accent1"/>
                <w:sz w:val="28"/>
                <w:szCs w:val="28"/>
              </w:rPr>
              <w:t>Other</w:t>
            </w:r>
          </w:p>
        </w:tc>
      </w:tr>
    </w:tbl>
    <w:p w14:paraId="68240029" w14:textId="7AA480D9" w:rsidR="00633D9E" w:rsidRDefault="00633D9E" w:rsidP="00043089">
      <w:pPr>
        <w:rPr>
          <w:sz w:val="28"/>
          <w:szCs w:val="28"/>
          <w:u w:val="single"/>
        </w:rPr>
      </w:pPr>
    </w:p>
    <w:bookmarkEnd w:id="0"/>
    <w:p w14:paraId="13EFEC76" w14:textId="1A3BC645" w:rsidR="00633D9E" w:rsidRDefault="00924022" w:rsidP="00633D9E">
      <w:pPr>
        <w:jc w:val="center"/>
        <w:rPr>
          <w:sz w:val="28"/>
          <w:szCs w:val="28"/>
          <w:u w:val="single"/>
        </w:rPr>
      </w:pPr>
      <w:r w:rsidRPr="00807008">
        <w:rPr>
          <w:color w:val="4F81BD" w:themeColor="accent1"/>
          <w:sz w:val="28"/>
          <w:szCs w:val="28"/>
        </w:rPr>
        <w:t>*</w:t>
      </w:r>
      <w:r w:rsidR="00633D9E" w:rsidRPr="00807008">
        <w:rPr>
          <w:color w:val="4F81BD" w:themeColor="accent1"/>
          <w:sz w:val="28"/>
          <w:szCs w:val="28"/>
        </w:rPr>
        <w:t xml:space="preserve">If in doubt- speak immediately to your duty </w:t>
      </w:r>
      <w:r w:rsidR="00127E0F" w:rsidRPr="00807008">
        <w:rPr>
          <w:color w:val="4F81BD" w:themeColor="accent1"/>
          <w:sz w:val="28"/>
          <w:szCs w:val="28"/>
        </w:rPr>
        <w:t>clinician</w:t>
      </w:r>
      <w:r w:rsidR="00633D9E" w:rsidRPr="00807008">
        <w:rPr>
          <w:color w:val="4F81BD" w:themeColor="accent1"/>
          <w:sz w:val="28"/>
          <w:szCs w:val="28"/>
        </w:rPr>
        <w:t>/team</w:t>
      </w:r>
      <w:r w:rsidRPr="00807008">
        <w:rPr>
          <w:color w:val="4F81BD" w:themeColor="accent1"/>
          <w:sz w:val="28"/>
          <w:szCs w:val="28"/>
        </w:rPr>
        <w:t>*</w:t>
      </w:r>
      <w:r w:rsidR="00633D9E">
        <w:rPr>
          <w:sz w:val="28"/>
          <w:szCs w:val="28"/>
          <w:u w:val="single"/>
        </w:rPr>
        <w:br w:type="page"/>
      </w:r>
    </w:p>
    <w:p w14:paraId="0DE1CB8B" w14:textId="77777777" w:rsidR="00633D9E" w:rsidRPr="00807008" w:rsidRDefault="00633D9E" w:rsidP="00633D9E">
      <w:pPr>
        <w:jc w:val="center"/>
        <w:rPr>
          <w:color w:val="4F81BD" w:themeColor="accent1"/>
          <w:sz w:val="32"/>
          <w:szCs w:val="32"/>
        </w:rPr>
      </w:pPr>
      <w:r w:rsidRPr="00807008">
        <w:rPr>
          <w:color w:val="4F81BD" w:themeColor="accent1"/>
          <w:sz w:val="32"/>
          <w:szCs w:val="32"/>
        </w:rPr>
        <w:lastRenderedPageBreak/>
        <w:t>WHEN TO CALL 999/ATTEND A&amp;E</w:t>
      </w:r>
    </w:p>
    <w:p w14:paraId="2A4A427A" w14:textId="0154341E" w:rsidR="00633D9E" w:rsidRPr="00807008" w:rsidRDefault="000A595C" w:rsidP="00633D9E">
      <w:pPr>
        <w:rPr>
          <w:color w:val="4F81BD" w:themeColor="accent1"/>
          <w:sz w:val="28"/>
          <w:szCs w:val="28"/>
          <w:u w:val="single"/>
        </w:rPr>
      </w:pPr>
      <w:r w:rsidRPr="00807008">
        <w:rPr>
          <w:color w:val="4F81BD" w:themeColor="accent1"/>
          <w:sz w:val="28"/>
          <w:szCs w:val="28"/>
          <w:u w:val="single"/>
        </w:rPr>
        <w:t>Adult (&gt;16 years)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2217"/>
      </w:tblGrid>
      <w:tr w:rsidR="00633D9E" w14:paraId="0A6326F8" w14:textId="77777777" w:rsidTr="00057749">
        <w:tc>
          <w:tcPr>
            <w:tcW w:w="6799" w:type="dxa"/>
          </w:tcPr>
          <w:p w14:paraId="6334DCFD" w14:textId="5B06548D" w:rsidR="00633D9E" w:rsidRDefault="002D7B0E" w:rsidP="002D7B0E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Chest pain </w:t>
            </w:r>
            <w:r w:rsidR="00D25FF2">
              <w:rPr>
                <w:sz w:val="24"/>
                <w:szCs w:val="24"/>
              </w:rPr>
              <w:t>PLUS</w:t>
            </w:r>
            <w:r w:rsidR="006D4197">
              <w:rPr>
                <w:sz w:val="24"/>
                <w:szCs w:val="24"/>
              </w:rPr>
              <w:t xml:space="preserve"> any of </w:t>
            </w:r>
            <w:r w:rsidR="00D25FF2">
              <w:rPr>
                <w:sz w:val="24"/>
                <w:szCs w:val="24"/>
              </w:rPr>
              <w:t xml:space="preserve">the </w:t>
            </w:r>
            <w:r w:rsidR="006D4197">
              <w:rPr>
                <w:sz w:val="24"/>
                <w:szCs w:val="24"/>
              </w:rPr>
              <w:t>following:</w:t>
            </w:r>
          </w:p>
          <w:p w14:paraId="40E8EA35" w14:textId="094524B0" w:rsidR="002D7B0E" w:rsidRPr="00D47F46" w:rsidRDefault="002D7B0E" w:rsidP="00417DF8">
            <w:pPr>
              <w:pStyle w:val="ListParagraph"/>
              <w:numPr>
                <w:ilvl w:val="1"/>
                <w:numId w:val="4"/>
              </w:numPr>
              <w:jc w:val="both"/>
              <w:rPr>
                <w:sz w:val="24"/>
                <w:szCs w:val="24"/>
              </w:rPr>
            </w:pPr>
            <w:r w:rsidRPr="00D47F46">
              <w:rPr>
                <w:sz w:val="24"/>
                <w:szCs w:val="24"/>
              </w:rPr>
              <w:t>Chest feels tight or heavy</w:t>
            </w:r>
          </w:p>
          <w:p w14:paraId="30078FC5" w14:textId="3C1DB3FC" w:rsidR="002D7B0E" w:rsidRPr="00D47F46" w:rsidRDefault="002D7B0E" w:rsidP="00417DF8">
            <w:pPr>
              <w:pStyle w:val="ListParagraph"/>
              <w:numPr>
                <w:ilvl w:val="1"/>
                <w:numId w:val="4"/>
              </w:numPr>
              <w:jc w:val="both"/>
              <w:rPr>
                <w:sz w:val="24"/>
                <w:szCs w:val="24"/>
              </w:rPr>
            </w:pPr>
            <w:r w:rsidRPr="00D47F46">
              <w:rPr>
                <w:sz w:val="24"/>
                <w:szCs w:val="24"/>
              </w:rPr>
              <w:t>Cold/clammy skin, colour change</w:t>
            </w:r>
          </w:p>
          <w:p w14:paraId="476353D7" w14:textId="77777777" w:rsidR="002D7B0E" w:rsidRPr="00D47F46" w:rsidRDefault="002D7B0E" w:rsidP="00417DF8">
            <w:pPr>
              <w:pStyle w:val="ListParagraph"/>
              <w:numPr>
                <w:ilvl w:val="1"/>
                <w:numId w:val="4"/>
              </w:numPr>
              <w:jc w:val="both"/>
              <w:rPr>
                <w:sz w:val="24"/>
                <w:szCs w:val="24"/>
              </w:rPr>
            </w:pPr>
            <w:r w:rsidRPr="00D47F46">
              <w:rPr>
                <w:sz w:val="24"/>
                <w:szCs w:val="24"/>
              </w:rPr>
              <w:t>Difficult/unable to respond</w:t>
            </w:r>
          </w:p>
          <w:p w14:paraId="4F9E3005" w14:textId="77777777" w:rsidR="002D7B0E" w:rsidRPr="00D47F46" w:rsidRDefault="002D7B0E" w:rsidP="00417DF8">
            <w:pPr>
              <w:pStyle w:val="ListParagraph"/>
              <w:numPr>
                <w:ilvl w:val="1"/>
                <w:numId w:val="4"/>
              </w:numPr>
              <w:jc w:val="both"/>
              <w:rPr>
                <w:sz w:val="24"/>
                <w:szCs w:val="24"/>
              </w:rPr>
            </w:pPr>
            <w:r w:rsidRPr="00D47F46">
              <w:rPr>
                <w:sz w:val="24"/>
                <w:szCs w:val="24"/>
              </w:rPr>
              <w:t xml:space="preserve">Lasts </w:t>
            </w:r>
            <w:r w:rsidR="006D4197" w:rsidRPr="00D47F46">
              <w:rPr>
                <w:sz w:val="24"/>
                <w:szCs w:val="24"/>
              </w:rPr>
              <w:t>more than 15 minutes</w:t>
            </w:r>
          </w:p>
          <w:p w14:paraId="237636B5" w14:textId="77777777" w:rsidR="006D4197" w:rsidRPr="00D47F46" w:rsidRDefault="006D4197" w:rsidP="00417DF8">
            <w:pPr>
              <w:pStyle w:val="ListParagraph"/>
              <w:numPr>
                <w:ilvl w:val="1"/>
                <w:numId w:val="4"/>
              </w:numPr>
              <w:jc w:val="both"/>
              <w:rPr>
                <w:sz w:val="24"/>
                <w:szCs w:val="24"/>
              </w:rPr>
            </w:pPr>
            <w:r w:rsidRPr="00D47F46">
              <w:rPr>
                <w:sz w:val="24"/>
                <w:szCs w:val="24"/>
              </w:rPr>
              <w:t>Not improving with GTN spray</w:t>
            </w:r>
          </w:p>
          <w:p w14:paraId="66DB8C17" w14:textId="77777777" w:rsidR="006D4197" w:rsidRPr="00D47F46" w:rsidRDefault="006D4197" w:rsidP="00417DF8">
            <w:pPr>
              <w:pStyle w:val="ListParagraph"/>
              <w:numPr>
                <w:ilvl w:val="1"/>
                <w:numId w:val="4"/>
              </w:numPr>
              <w:jc w:val="both"/>
              <w:rPr>
                <w:sz w:val="24"/>
                <w:szCs w:val="24"/>
              </w:rPr>
            </w:pPr>
            <w:r w:rsidRPr="00D47F46">
              <w:rPr>
                <w:sz w:val="24"/>
                <w:szCs w:val="24"/>
              </w:rPr>
              <w:t>Radiating into arm, neck or jaw</w:t>
            </w:r>
          </w:p>
          <w:p w14:paraId="293DD7E9" w14:textId="77777777" w:rsidR="006D4197" w:rsidRPr="00D47F46" w:rsidRDefault="006D4197" w:rsidP="00417DF8">
            <w:pPr>
              <w:pStyle w:val="ListParagraph"/>
              <w:numPr>
                <w:ilvl w:val="1"/>
                <w:numId w:val="4"/>
              </w:numPr>
              <w:jc w:val="both"/>
              <w:rPr>
                <w:sz w:val="24"/>
                <w:szCs w:val="24"/>
              </w:rPr>
            </w:pPr>
            <w:r w:rsidRPr="00D47F46">
              <w:rPr>
                <w:sz w:val="24"/>
                <w:szCs w:val="24"/>
              </w:rPr>
              <w:t>Difficulty breathing</w:t>
            </w:r>
          </w:p>
          <w:p w14:paraId="7CCB4106" w14:textId="69D6271C" w:rsidR="006D4197" w:rsidRPr="002D7B0E" w:rsidRDefault="006D4197" w:rsidP="00417DF8">
            <w:pPr>
              <w:pStyle w:val="ListParagraph"/>
              <w:numPr>
                <w:ilvl w:val="1"/>
                <w:numId w:val="4"/>
              </w:numPr>
              <w:jc w:val="both"/>
              <w:rPr>
                <w:sz w:val="24"/>
                <w:szCs w:val="24"/>
              </w:rPr>
            </w:pPr>
            <w:r w:rsidRPr="00D47F46">
              <w:rPr>
                <w:sz w:val="24"/>
                <w:szCs w:val="24"/>
              </w:rPr>
              <w:t>Feels unwell</w:t>
            </w:r>
          </w:p>
        </w:tc>
        <w:tc>
          <w:tcPr>
            <w:tcW w:w="2217" w:type="dxa"/>
          </w:tcPr>
          <w:p w14:paraId="1C8A8D80" w14:textId="41B9CED0" w:rsidR="00633D9E" w:rsidRPr="00807008" w:rsidRDefault="00417DF8" w:rsidP="006A3516">
            <w:pPr>
              <w:jc w:val="center"/>
              <w:rPr>
                <w:color w:val="4F81BD" w:themeColor="accent1"/>
                <w:sz w:val="28"/>
                <w:szCs w:val="28"/>
              </w:rPr>
            </w:pPr>
            <w:r w:rsidRPr="00807008">
              <w:rPr>
                <w:color w:val="4F81BD" w:themeColor="accent1"/>
                <w:sz w:val="28"/>
                <w:szCs w:val="28"/>
              </w:rPr>
              <w:t>Chest Pain</w:t>
            </w:r>
          </w:p>
        </w:tc>
      </w:tr>
      <w:tr w:rsidR="00633D9E" w14:paraId="5E48C351" w14:textId="77777777" w:rsidTr="00057749">
        <w:tc>
          <w:tcPr>
            <w:tcW w:w="6799" w:type="dxa"/>
          </w:tcPr>
          <w:p w14:paraId="6BDE85D6" w14:textId="2D9D35BA" w:rsidR="00633D9E" w:rsidRPr="00AC30A2" w:rsidRDefault="00AC30A2" w:rsidP="00AC30A2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Ongoing facial/arm weakness, speech problems</w:t>
            </w:r>
          </w:p>
        </w:tc>
        <w:tc>
          <w:tcPr>
            <w:tcW w:w="2217" w:type="dxa"/>
          </w:tcPr>
          <w:p w14:paraId="52C1578E" w14:textId="4971543F" w:rsidR="00633D9E" w:rsidRPr="00807008" w:rsidRDefault="00AC30A2" w:rsidP="00AC30A2">
            <w:pPr>
              <w:jc w:val="center"/>
              <w:rPr>
                <w:color w:val="4F81BD" w:themeColor="accent1"/>
                <w:sz w:val="28"/>
                <w:szCs w:val="28"/>
              </w:rPr>
            </w:pPr>
            <w:r w:rsidRPr="00807008">
              <w:rPr>
                <w:color w:val="4F81BD" w:themeColor="accent1"/>
                <w:sz w:val="28"/>
                <w:szCs w:val="28"/>
              </w:rPr>
              <w:t>Stroke</w:t>
            </w:r>
          </w:p>
        </w:tc>
      </w:tr>
      <w:tr w:rsidR="00633D9E" w14:paraId="3B7364A2" w14:textId="77777777" w:rsidTr="00057749">
        <w:tc>
          <w:tcPr>
            <w:tcW w:w="6799" w:type="dxa"/>
          </w:tcPr>
          <w:p w14:paraId="2226FD34" w14:textId="77777777" w:rsidR="00633D9E" w:rsidRDefault="00772185" w:rsidP="0077218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Short of breath &amp; unable to speak</w:t>
            </w:r>
          </w:p>
          <w:p w14:paraId="67AE0565" w14:textId="79B70316" w:rsidR="00772185" w:rsidRPr="00772185" w:rsidRDefault="00772185" w:rsidP="0077218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Short of breath &amp; not alert</w:t>
            </w:r>
          </w:p>
        </w:tc>
        <w:tc>
          <w:tcPr>
            <w:tcW w:w="2217" w:type="dxa"/>
          </w:tcPr>
          <w:p w14:paraId="1A11E463" w14:textId="2DFE53D4" w:rsidR="00633D9E" w:rsidRPr="00807008" w:rsidRDefault="00772185" w:rsidP="00772185">
            <w:pPr>
              <w:jc w:val="center"/>
              <w:rPr>
                <w:color w:val="4F81BD" w:themeColor="accent1"/>
                <w:sz w:val="28"/>
                <w:szCs w:val="28"/>
              </w:rPr>
            </w:pPr>
            <w:r w:rsidRPr="00807008">
              <w:rPr>
                <w:color w:val="4F81BD" w:themeColor="accent1"/>
                <w:sz w:val="28"/>
                <w:szCs w:val="28"/>
              </w:rPr>
              <w:t>Breathing</w:t>
            </w:r>
          </w:p>
        </w:tc>
      </w:tr>
      <w:tr w:rsidR="00633D9E" w14:paraId="3ECD57A6" w14:textId="77777777" w:rsidTr="00057749">
        <w:tc>
          <w:tcPr>
            <w:tcW w:w="6799" w:type="dxa"/>
          </w:tcPr>
          <w:p w14:paraId="7555BBD8" w14:textId="530B32EF" w:rsidR="00633D9E" w:rsidRDefault="00F37BD5" w:rsidP="00F37BD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Serious head injury</w:t>
            </w:r>
            <w:r w:rsidR="00057749">
              <w:rPr>
                <w:sz w:val="24"/>
                <w:szCs w:val="24"/>
              </w:rPr>
              <w:t xml:space="preserve"> (loss of consciousness, vomiting, or visual problems)</w:t>
            </w:r>
          </w:p>
          <w:p w14:paraId="58285CFF" w14:textId="77777777" w:rsidR="00F37BD5" w:rsidRDefault="00F37BD5" w:rsidP="00F37BD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Loss of consciousness</w:t>
            </w:r>
          </w:p>
          <w:p w14:paraId="27D4246E" w14:textId="4240F72F" w:rsidR="00F37BD5" w:rsidRDefault="00F37BD5" w:rsidP="00F37BD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Acutely confused</w:t>
            </w:r>
          </w:p>
          <w:p w14:paraId="5157A66E" w14:textId="1E69ADF5" w:rsidR="009E2391" w:rsidRDefault="009E2391" w:rsidP="00F37BD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Has had a first fit/seizure</w:t>
            </w:r>
          </w:p>
          <w:p w14:paraId="5CE2D262" w14:textId="77777777" w:rsidR="00F37BD5" w:rsidRDefault="00FB02FB" w:rsidP="00F37BD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Fits that are not stopping</w:t>
            </w:r>
          </w:p>
          <w:p w14:paraId="5A173F16" w14:textId="4F9907C4" w:rsidR="00FB02FB" w:rsidRDefault="00FB02FB" w:rsidP="00F37BD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Severe allergic reaction</w:t>
            </w:r>
            <w:r w:rsidR="004E6604">
              <w:rPr>
                <w:sz w:val="24"/>
                <w:szCs w:val="24"/>
              </w:rPr>
              <w:t xml:space="preserve"> (sudden and rapid</w:t>
            </w:r>
            <w:r w:rsidR="001560D4">
              <w:rPr>
                <w:sz w:val="24"/>
                <w:szCs w:val="24"/>
              </w:rPr>
              <w:t xml:space="preserve"> onset of</w:t>
            </w:r>
            <w:r w:rsidR="004E6604">
              <w:rPr>
                <w:sz w:val="24"/>
                <w:szCs w:val="24"/>
              </w:rPr>
              <w:t xml:space="preserve"> swelling of the eyes, lips, mouth, throat, or tongue)</w:t>
            </w:r>
          </w:p>
          <w:p w14:paraId="41320288" w14:textId="77777777" w:rsidR="00FB02FB" w:rsidRDefault="00FB02FB" w:rsidP="00F37BD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Severe burns or scalds</w:t>
            </w:r>
          </w:p>
          <w:p w14:paraId="04097A60" w14:textId="674D83F5" w:rsidR="00FB02FB" w:rsidRDefault="00FB02FB" w:rsidP="00F37BD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Major trauma</w:t>
            </w:r>
            <w:r w:rsidR="00BE34B8">
              <w:rPr>
                <w:sz w:val="24"/>
                <w:szCs w:val="24"/>
              </w:rPr>
              <w:t>/severe injuries</w:t>
            </w:r>
          </w:p>
          <w:p w14:paraId="13119938" w14:textId="276D6F38" w:rsidR="00FB02FB" w:rsidRDefault="00FB02FB" w:rsidP="00F37BD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Severe bleeding</w:t>
            </w:r>
            <w:r w:rsidR="00363190">
              <w:rPr>
                <w:sz w:val="24"/>
                <w:szCs w:val="24"/>
              </w:rPr>
              <w:t xml:space="preserve"> that cannot be stopped</w:t>
            </w:r>
          </w:p>
          <w:p w14:paraId="09A17FBC" w14:textId="45A86ED3" w:rsidR="00E23CEF" w:rsidRDefault="00056065" w:rsidP="00F37BD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="00E23CEF">
              <w:rPr>
                <w:sz w:val="24"/>
                <w:szCs w:val="24"/>
              </w:rPr>
              <w:t>ery unwell</w:t>
            </w:r>
          </w:p>
          <w:p w14:paraId="2E1325B2" w14:textId="67511DF5" w:rsidR="00FB02FB" w:rsidRPr="00F37BD5" w:rsidRDefault="00FB02FB" w:rsidP="00F37BD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Overdose and being unwell with it</w:t>
            </w:r>
          </w:p>
        </w:tc>
        <w:tc>
          <w:tcPr>
            <w:tcW w:w="2217" w:type="dxa"/>
          </w:tcPr>
          <w:p w14:paraId="2F99EAB1" w14:textId="77777777" w:rsidR="00633D9E" w:rsidRPr="00807008" w:rsidRDefault="00633D9E" w:rsidP="006A3516">
            <w:pPr>
              <w:jc w:val="center"/>
              <w:rPr>
                <w:color w:val="4F81BD" w:themeColor="accent1"/>
                <w:sz w:val="28"/>
                <w:szCs w:val="28"/>
              </w:rPr>
            </w:pPr>
            <w:r w:rsidRPr="00807008">
              <w:rPr>
                <w:color w:val="4F81BD" w:themeColor="accent1"/>
                <w:sz w:val="28"/>
                <w:szCs w:val="28"/>
              </w:rPr>
              <w:t>Other</w:t>
            </w:r>
          </w:p>
        </w:tc>
      </w:tr>
    </w:tbl>
    <w:p w14:paraId="66A862DB" w14:textId="77777777" w:rsidR="00633D9E" w:rsidRDefault="00633D9E" w:rsidP="00633D9E">
      <w:pPr>
        <w:rPr>
          <w:sz w:val="28"/>
          <w:szCs w:val="28"/>
          <w:u w:val="single"/>
        </w:rPr>
      </w:pPr>
    </w:p>
    <w:p w14:paraId="71E85F7F" w14:textId="4878243B" w:rsidR="00CA67C6" w:rsidRPr="00807008" w:rsidRDefault="00B26CBA" w:rsidP="00B26CBA">
      <w:pPr>
        <w:jc w:val="center"/>
        <w:rPr>
          <w:color w:val="4F81BD" w:themeColor="accent1"/>
          <w:sz w:val="28"/>
          <w:szCs w:val="28"/>
          <w:u w:val="single"/>
        </w:rPr>
      </w:pPr>
      <w:r w:rsidRPr="00807008">
        <w:rPr>
          <w:color w:val="4F81BD" w:themeColor="accent1"/>
          <w:sz w:val="28"/>
          <w:szCs w:val="28"/>
        </w:rPr>
        <w:t xml:space="preserve">*If in doubt- speak immediately to your duty </w:t>
      </w:r>
      <w:r w:rsidR="00811FC9">
        <w:rPr>
          <w:color w:val="4F81BD" w:themeColor="accent1"/>
          <w:sz w:val="28"/>
          <w:szCs w:val="28"/>
        </w:rPr>
        <w:t>clinician</w:t>
      </w:r>
      <w:r w:rsidRPr="00807008">
        <w:rPr>
          <w:color w:val="4F81BD" w:themeColor="accent1"/>
          <w:sz w:val="28"/>
          <w:szCs w:val="28"/>
        </w:rPr>
        <w:t>/team*</w:t>
      </w:r>
    </w:p>
    <w:sectPr w:rsidR="00CA67C6" w:rsidRPr="00807008" w:rsidSect="007B0EF0">
      <w:footerReference w:type="default" r:id="rId7"/>
      <w:headerReference w:type="first" r:id="rId8"/>
      <w:foot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A8CA3" w14:textId="77777777" w:rsidR="000C56DB" w:rsidRDefault="000C56DB" w:rsidP="007B0EF0">
      <w:pPr>
        <w:spacing w:after="0" w:line="240" w:lineRule="auto"/>
      </w:pPr>
      <w:r>
        <w:separator/>
      </w:r>
    </w:p>
  </w:endnote>
  <w:endnote w:type="continuationSeparator" w:id="0">
    <w:p w14:paraId="5D6834D7" w14:textId="77777777" w:rsidR="000C56DB" w:rsidRDefault="000C56DB" w:rsidP="007B0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CF65C" w14:textId="313C53D4" w:rsidR="007B0EF0" w:rsidRDefault="007B0EF0" w:rsidP="007B0EF0">
    <w:pPr>
      <w:pStyle w:val="Footer"/>
      <w:jc w:val="right"/>
      <w:rPr>
        <w:sz w:val="18"/>
        <w:szCs w:val="18"/>
      </w:rPr>
    </w:pPr>
    <w:r>
      <w:tab/>
    </w:r>
    <w:r>
      <w:rPr>
        <w:sz w:val="18"/>
        <w:szCs w:val="18"/>
      </w:rPr>
      <w:t>When to call 999 (</w:t>
    </w:r>
    <w:r w:rsidR="00807008">
      <w:rPr>
        <w:sz w:val="18"/>
        <w:szCs w:val="18"/>
      </w:rPr>
      <w:t>BLUE</w:t>
    </w:r>
    <w:r>
      <w:rPr>
        <w:sz w:val="18"/>
        <w:szCs w:val="18"/>
      </w:rPr>
      <w:t>). Version 1.</w:t>
    </w:r>
    <w:r w:rsidR="00807008">
      <w:rPr>
        <w:sz w:val="18"/>
        <w:szCs w:val="18"/>
      </w:rPr>
      <w:t>2</w:t>
    </w:r>
    <w:r>
      <w:rPr>
        <w:sz w:val="18"/>
        <w:szCs w:val="18"/>
      </w:rPr>
      <w:t xml:space="preserve">, </w:t>
    </w:r>
    <w:r w:rsidR="00807008">
      <w:rPr>
        <w:sz w:val="18"/>
        <w:szCs w:val="18"/>
      </w:rPr>
      <w:t>May</w:t>
    </w:r>
    <w:r>
      <w:rPr>
        <w:sz w:val="18"/>
        <w:szCs w:val="18"/>
      </w:rPr>
      <w:t xml:space="preserve"> 202</w:t>
    </w:r>
    <w:r w:rsidR="00807008">
      <w:rPr>
        <w:sz w:val="18"/>
        <w:szCs w:val="18"/>
      </w:rPr>
      <w:t>4</w:t>
    </w:r>
  </w:p>
  <w:p w14:paraId="1FD3ECA8" w14:textId="5581E9CB" w:rsidR="007B0EF0" w:rsidRPr="00767C88" w:rsidRDefault="007B0EF0" w:rsidP="007B0EF0">
    <w:pPr>
      <w:pStyle w:val="Footer"/>
      <w:jc w:val="right"/>
      <w:rPr>
        <w:sz w:val="18"/>
        <w:szCs w:val="18"/>
      </w:rPr>
    </w:pPr>
    <w:r>
      <w:rPr>
        <w:sz w:val="18"/>
        <w:szCs w:val="18"/>
      </w:rPr>
      <w:t xml:space="preserve">Review Date: </w:t>
    </w:r>
    <w:r w:rsidR="00127E0F">
      <w:rPr>
        <w:sz w:val="18"/>
        <w:szCs w:val="18"/>
      </w:rPr>
      <w:t>Octo</w:t>
    </w:r>
    <w:r>
      <w:rPr>
        <w:sz w:val="18"/>
        <w:szCs w:val="18"/>
      </w:rPr>
      <w:t>ber 202</w:t>
    </w:r>
    <w:r w:rsidR="00337C0E">
      <w:rPr>
        <w:sz w:val="18"/>
        <w:szCs w:val="18"/>
      </w:rPr>
      <w:t>4</w:t>
    </w:r>
  </w:p>
  <w:p w14:paraId="0980EFFF" w14:textId="202ABC94" w:rsidR="007B0EF0" w:rsidRDefault="007B0EF0" w:rsidP="007B0EF0">
    <w:pPr>
      <w:pStyle w:val="Footer"/>
      <w:tabs>
        <w:tab w:val="clear" w:pos="4513"/>
        <w:tab w:val="clear" w:pos="9026"/>
        <w:tab w:val="left" w:pos="652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DD5AE" w14:textId="278DC6BD" w:rsidR="007B0EF0" w:rsidRDefault="007B0EF0" w:rsidP="007B0EF0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When to call 999 (</w:t>
    </w:r>
    <w:r w:rsidR="00807008">
      <w:rPr>
        <w:sz w:val="18"/>
        <w:szCs w:val="18"/>
      </w:rPr>
      <w:t>BLUE</w:t>
    </w:r>
    <w:r>
      <w:rPr>
        <w:sz w:val="18"/>
        <w:szCs w:val="18"/>
      </w:rPr>
      <w:t>). Version 1.</w:t>
    </w:r>
    <w:r w:rsidR="00807008">
      <w:rPr>
        <w:sz w:val="18"/>
        <w:szCs w:val="18"/>
      </w:rPr>
      <w:t>2</w:t>
    </w:r>
    <w:r>
      <w:rPr>
        <w:sz w:val="18"/>
        <w:szCs w:val="18"/>
      </w:rPr>
      <w:t>,</w:t>
    </w:r>
    <w:r w:rsidR="00807008">
      <w:rPr>
        <w:sz w:val="18"/>
        <w:szCs w:val="18"/>
      </w:rPr>
      <w:t xml:space="preserve"> May</w:t>
    </w:r>
    <w:r>
      <w:rPr>
        <w:sz w:val="18"/>
        <w:szCs w:val="18"/>
      </w:rPr>
      <w:t xml:space="preserve"> 202</w:t>
    </w:r>
    <w:r w:rsidR="00807008">
      <w:rPr>
        <w:sz w:val="18"/>
        <w:szCs w:val="18"/>
      </w:rPr>
      <w:t>4</w:t>
    </w:r>
  </w:p>
  <w:p w14:paraId="5AEB52C5" w14:textId="5F5A6778" w:rsidR="007B0EF0" w:rsidRPr="00767C88" w:rsidRDefault="007B0EF0" w:rsidP="007B0EF0">
    <w:pPr>
      <w:pStyle w:val="Footer"/>
      <w:jc w:val="right"/>
      <w:rPr>
        <w:sz w:val="18"/>
        <w:szCs w:val="18"/>
      </w:rPr>
    </w:pPr>
    <w:r>
      <w:rPr>
        <w:sz w:val="18"/>
        <w:szCs w:val="18"/>
      </w:rPr>
      <w:t xml:space="preserve">Review Date: </w:t>
    </w:r>
    <w:r w:rsidR="00127E0F">
      <w:rPr>
        <w:sz w:val="18"/>
        <w:szCs w:val="18"/>
      </w:rPr>
      <w:t>October</w:t>
    </w:r>
    <w:r>
      <w:rPr>
        <w:sz w:val="18"/>
        <w:szCs w:val="18"/>
      </w:rPr>
      <w:t xml:space="preserve"> 202</w:t>
    </w:r>
    <w:r w:rsidR="00337C0E">
      <w:rPr>
        <w:sz w:val="18"/>
        <w:szCs w:val="18"/>
      </w:rPr>
      <w:t>4</w:t>
    </w:r>
  </w:p>
  <w:p w14:paraId="049E8054" w14:textId="77777777" w:rsidR="007B0EF0" w:rsidRDefault="007B0EF0" w:rsidP="007B0EF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06EA2" w14:textId="77777777" w:rsidR="000C56DB" w:rsidRDefault="000C56DB" w:rsidP="007B0EF0">
      <w:pPr>
        <w:spacing w:after="0" w:line="240" w:lineRule="auto"/>
      </w:pPr>
      <w:r>
        <w:separator/>
      </w:r>
    </w:p>
  </w:footnote>
  <w:footnote w:type="continuationSeparator" w:id="0">
    <w:p w14:paraId="5BD70852" w14:textId="77777777" w:rsidR="000C56DB" w:rsidRDefault="000C56DB" w:rsidP="007B0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866AB" w14:textId="1202F20D" w:rsidR="007B0EF0" w:rsidRDefault="007B0EF0">
    <w:pPr>
      <w:pStyle w:val="Header"/>
    </w:pPr>
    <w:r>
      <w:rPr>
        <w:b/>
        <w:bCs/>
        <w:caps/>
        <w:noProof/>
        <w:lang w:eastAsia="en-GB"/>
      </w:rPr>
      <w:drawing>
        <wp:anchor distT="0" distB="0" distL="114300" distR="114300" simplePos="0" relativeHeight="251659264" behindDoc="1" locked="0" layoutInCell="1" allowOverlap="1" wp14:anchorId="160C9645" wp14:editId="215C5571">
          <wp:simplePos x="0" y="0"/>
          <wp:positionH relativeFrom="column">
            <wp:posOffset>4219575</wp:posOffset>
          </wp:positionH>
          <wp:positionV relativeFrom="paragraph">
            <wp:posOffset>-200660</wp:posOffset>
          </wp:positionV>
          <wp:extent cx="2133600" cy="70485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umber Teaching logo A4 (small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7C71"/>
    <w:multiLevelType w:val="hybridMultilevel"/>
    <w:tmpl w:val="80723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4760C"/>
    <w:multiLevelType w:val="hybridMultilevel"/>
    <w:tmpl w:val="4CE43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B0CF1"/>
    <w:multiLevelType w:val="hybridMultilevel"/>
    <w:tmpl w:val="428EB8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9140FE8"/>
    <w:multiLevelType w:val="hybridMultilevel"/>
    <w:tmpl w:val="CE004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2542352">
    <w:abstractNumId w:val="3"/>
  </w:num>
  <w:num w:numId="2" w16cid:durableId="182793217">
    <w:abstractNumId w:val="2"/>
  </w:num>
  <w:num w:numId="3" w16cid:durableId="1475560432">
    <w:abstractNumId w:val="0"/>
  </w:num>
  <w:num w:numId="4" w16cid:durableId="120541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AB6"/>
    <w:rsid w:val="00022D7F"/>
    <w:rsid w:val="000409B5"/>
    <w:rsid w:val="00043089"/>
    <w:rsid w:val="00056065"/>
    <w:rsid w:val="00057749"/>
    <w:rsid w:val="000A595C"/>
    <w:rsid w:val="000C56DB"/>
    <w:rsid w:val="000F46C0"/>
    <w:rsid w:val="00127E0F"/>
    <w:rsid w:val="001560D4"/>
    <w:rsid w:val="0016665C"/>
    <w:rsid w:val="002D7B0E"/>
    <w:rsid w:val="002F0469"/>
    <w:rsid w:val="00337C0E"/>
    <w:rsid w:val="00363190"/>
    <w:rsid w:val="00417DF8"/>
    <w:rsid w:val="004E6604"/>
    <w:rsid w:val="0054699D"/>
    <w:rsid w:val="00633D9E"/>
    <w:rsid w:val="006D4197"/>
    <w:rsid w:val="00772185"/>
    <w:rsid w:val="007B0EF0"/>
    <w:rsid w:val="00807008"/>
    <w:rsid w:val="00811FC9"/>
    <w:rsid w:val="00924022"/>
    <w:rsid w:val="0095357D"/>
    <w:rsid w:val="00953FFD"/>
    <w:rsid w:val="009876F3"/>
    <w:rsid w:val="009B2FB9"/>
    <w:rsid w:val="009E2391"/>
    <w:rsid w:val="00AC30A2"/>
    <w:rsid w:val="00AF7463"/>
    <w:rsid w:val="00B26CBA"/>
    <w:rsid w:val="00BE34B8"/>
    <w:rsid w:val="00BF5000"/>
    <w:rsid w:val="00C01324"/>
    <w:rsid w:val="00C36506"/>
    <w:rsid w:val="00C4301A"/>
    <w:rsid w:val="00C92781"/>
    <w:rsid w:val="00CA67C6"/>
    <w:rsid w:val="00D25FF2"/>
    <w:rsid w:val="00D47F46"/>
    <w:rsid w:val="00D75AB6"/>
    <w:rsid w:val="00E23CEF"/>
    <w:rsid w:val="00E96700"/>
    <w:rsid w:val="00EC0225"/>
    <w:rsid w:val="00EC1988"/>
    <w:rsid w:val="00EE3A90"/>
    <w:rsid w:val="00EE7AA4"/>
    <w:rsid w:val="00EF3B8E"/>
    <w:rsid w:val="00F37BD5"/>
    <w:rsid w:val="00FB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62A6F"/>
  <w15:chartTrackingRefBased/>
  <w15:docId w15:val="{3D96B650-5196-486B-84D1-5F1192FE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7463"/>
    <w:pPr>
      <w:ind w:left="720"/>
      <w:contextualSpacing/>
    </w:pPr>
  </w:style>
  <w:style w:type="table" w:styleId="TableGrid">
    <w:name w:val="Table Grid"/>
    <w:basedOn w:val="TableNormal"/>
    <w:uiPriority w:val="59"/>
    <w:rsid w:val="00043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0E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EF0"/>
  </w:style>
  <w:style w:type="paragraph" w:styleId="Footer">
    <w:name w:val="footer"/>
    <w:basedOn w:val="Normal"/>
    <w:link w:val="FooterChar"/>
    <w:uiPriority w:val="99"/>
    <w:unhideWhenUsed/>
    <w:rsid w:val="007B0E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HUSSAIN, Iqbal (FIELD HOUSE SURGERY, BRIDLINGTON)</dc:creator>
  <cp:keywords/>
  <dc:description/>
  <cp:lastModifiedBy>ERIKSSON, Sarah (HUMBER TEACHING NHS FOUNDATION TRUST)</cp:lastModifiedBy>
  <cp:revision>4</cp:revision>
  <cp:lastPrinted>2021-11-18T16:08:00Z</cp:lastPrinted>
  <dcterms:created xsi:type="dcterms:W3CDTF">2024-05-13T17:00:00Z</dcterms:created>
  <dcterms:modified xsi:type="dcterms:W3CDTF">2024-06-06T09:57:00Z</dcterms:modified>
</cp:coreProperties>
</file>